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15436B88" w:rsidR="000A3D70" w:rsidRPr="000A5758" w:rsidRDefault="00F357A9" w:rsidP="00F357A9">
      <w:pPr>
        <w:tabs>
          <w:tab w:val="left" w:pos="2016"/>
          <w:tab w:val="right" w:pos="1077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0A3D70" w:rsidRPr="000A5758">
        <w:rPr>
          <w:rFonts w:ascii="Times New Roman" w:hAnsi="Times New Roman" w:cs="Times New Roman"/>
          <w:b/>
        </w:rPr>
        <w:t>Iekšlietu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861"/>
        <w:gridCol w:w="5245"/>
      </w:tblGrid>
      <w:tr w:rsidR="000A5758" w:rsidRPr="000A5758" w14:paraId="4CEE0C61" w14:textId="77777777" w:rsidTr="00631A40">
        <w:trPr>
          <w:trHeight w:val="377"/>
        </w:trPr>
        <w:tc>
          <w:tcPr>
            <w:tcW w:w="1951" w:type="dxa"/>
            <w:tcBorders>
              <w:right w:val="single" w:sz="4" w:space="0" w:color="auto"/>
            </w:tcBorders>
            <w:shd w:val="clear" w:color="auto" w:fill="auto"/>
          </w:tcPr>
          <w:p w14:paraId="4CEE0C4E" w14:textId="48F74D5C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  <w:r w:rsidR="00A75FFC">
              <w:rPr>
                <w:rFonts w:ascii="Times New Roman" w:hAnsi="Times New Roman" w:cs="Times New Roman"/>
              </w:rPr>
              <w:t xml:space="preserve"> 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C51" w14:textId="39AFFF23" w:rsidR="000A3D70" w:rsidRPr="000A5758" w:rsidRDefault="000943B0" w:rsidP="00C06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ksts69"/>
                  <w:enabled/>
                  <w:calcOnExit w:val="0"/>
                  <w:textInput>
                    <w:maxLength w:val="29"/>
                  </w:textInput>
                </w:ffData>
              </w:fldChar>
            </w:r>
            <w:bookmarkStart w:id="0" w:name="Teksts69"/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auto"/>
          </w:tcPr>
          <w:tbl>
            <w:tblPr>
              <w:tblW w:w="480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54318F">
              <w:trPr>
                <w:trHeight w:val="53"/>
                <w:jc w:val="center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3" w14:textId="3DBDB231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" w:name="Teksts3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4" w14:textId="1EAA1D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4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2" w:name="Teksts34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2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5" w14:textId="7F2ECF6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5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3" w:name="Teksts35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3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6" w14:textId="41D733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6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4" w:name="Teksts36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4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7" w14:textId="77DCBF6D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7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5" w:name="Teksts37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5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8" w14:textId="6AA8A8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8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6" w:name="Teksts38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6"/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9" w14:textId="77777777" w:rsidR="000A3D70" w:rsidRPr="0054318F" w:rsidRDefault="000A3D70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A" w14:textId="63621DD7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39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7" w:name="Teksts39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7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B" w14:textId="461FA3DC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0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8" w:name="Teksts40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8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C" w14:textId="46DE1832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1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9" w:name="Teksts41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9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D" w14:textId="515317DF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2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0" w:name="Teksts42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0"/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E0C5E" w14:textId="7BC79A74" w:rsidR="000A3D70" w:rsidRPr="0054318F" w:rsidRDefault="00357A36" w:rsidP="00357A3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begin">
                      <w:ffData>
                        <w:name w:val="Teksts4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bookmarkStart w:id="11" w:name="Teksts43"/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instrText xml:space="preserve"> FORMTEXT </w:instrTex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separate"/>
                  </w:r>
                  <w:r w:rsidRPr="0054318F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lv-LV"/>
                    </w:rPr>
                    <w:t> </w:t>
                  </w:r>
                  <w:r w:rsidRPr="0054318F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fldChar w:fldCharType="end"/>
                  </w:r>
                  <w:bookmarkEnd w:id="11"/>
                </w:p>
              </w:tc>
            </w:tr>
          </w:tbl>
          <w:p w14:paraId="4CEE0C60" w14:textId="46F46336" w:rsidR="000A3D70" w:rsidRPr="00B876EC" w:rsidRDefault="00B876EC" w:rsidP="00B876EC">
            <w:pPr>
              <w:tabs>
                <w:tab w:val="left" w:pos="1190"/>
              </w:tabs>
              <w:spacing w:after="0" w:line="240" w:lineRule="auto"/>
              <w:ind w:left="-11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03E9A94B" w14:textId="77777777" w:rsidR="0003131D" w:rsidRPr="00BD4766" w:rsidRDefault="0003131D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C700F45" w14:textId="687D6C44" w:rsidR="00E623A8" w:rsidRPr="000A5758" w:rsidRDefault="000A3D70" w:rsidP="00F357A9">
            <w:pPr>
              <w:tabs>
                <w:tab w:val="left" w:pos="684"/>
                <w:tab w:val="left" w:pos="714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</w:t>
            </w:r>
            <w:r w:rsidR="00F52549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bdr w:val="single" w:sz="4" w:space="0" w:color="auto"/>
                </w:rPr>
                <w:id w:val="-1715733501"/>
                <w:placeholder>
                  <w:docPart w:val="B3909009F6A045CB8197EF804887BB3C"/>
                </w:placeholder>
                <w:temporary/>
                <w:showingPlcHdr/>
                <w:dropDownList>
                  <w:listItem w:value="Izvēlieties atbilstošo"/>
                  <w:listItem w:displayText="VP" w:value="VP"/>
                  <w:listItem w:displayText="VRS" w:value="VRS"/>
                  <w:listItem w:displayText="VUGD" w:value="VUGD"/>
                  <w:listItem w:displayText="IDB" w:value="IDB"/>
                  <w:listItem w:displayText="IeVP" w:value="IeVP"/>
                  <w:listItem w:displayText="VSC" w:value="VSC"/>
                </w:dropDownList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r w:rsidR="007A474F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</w:t>
                </w:r>
                <w:r w:rsidR="004259AE" w:rsidRPr="00F357A9">
                  <w:rPr>
                    <w:rFonts w:ascii="Times New Roman" w:hAnsi="Times New Roman" w:cs="Times New Roman"/>
                    <w:bdr w:val="single" w:sz="4" w:space="0" w:color="auto"/>
                    <w:shd w:val="clear" w:color="auto" w:fill="FFFFFF" w:themeFill="background1"/>
                  </w:rPr>
                  <w:t xml:space="preserve">    </w:t>
                </w:r>
              </w:sdtContent>
            </w:sdt>
            <w:r w:rsidR="007A474F">
              <w:rPr>
                <w:rFonts w:ascii="Times New Roman" w:hAnsi="Times New Roman" w:cs="Times New Roman"/>
              </w:rPr>
              <w:t xml:space="preserve">     </w:t>
            </w:r>
            <w:r w:rsidR="00BD3D46">
              <w:rPr>
                <w:rFonts w:ascii="Times New Roman" w:hAnsi="Times New Roman" w:cs="Times New Roman"/>
              </w:rPr>
              <w:t xml:space="preserve"> 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3131D">
              <w:rPr>
                <w:rFonts w:ascii="Times New Roman" w:hAnsi="Times New Roman" w:cs="Times New Roman"/>
              </w:rPr>
              <w:t>Tālruni</w:t>
            </w:r>
            <w:r w:rsidR="00075689" w:rsidRPr="0003131D">
              <w:rPr>
                <w:rFonts w:ascii="Times New Roman" w:hAnsi="Times New Roman" w:cs="Times New Roman"/>
              </w:rPr>
              <w:t>s</w:t>
            </w:r>
            <w:r w:rsidR="00987968" w:rsidRPr="0003131D">
              <w:rPr>
                <w:rFonts w:ascii="Times New Roman" w:hAnsi="Times New Roman" w:cs="Times New Roman"/>
              </w:rPr>
              <w:t xml:space="preserve"> 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" w:name="Teksts4"/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987968" w:rsidRPr="00304075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2"/>
            <w:r w:rsidR="00F357A9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C435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6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3" w:name="Teksts6"/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noProof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t> </w:t>
            </w:r>
            <w:r w:rsidR="00BD3D46" w:rsidRPr="007F151D">
              <w:rPr>
                <w:rFonts w:ascii="Times New Roman" w:hAnsi="Times New Roman" w:cs="Times New Roman"/>
                <w:sz w:val="20"/>
                <w:szCs w:val="20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3"/>
          </w:p>
          <w:p w14:paraId="4CEE0C62" w14:textId="7CE56D0A" w:rsidR="000A3D70" w:rsidRPr="000A5758" w:rsidRDefault="00B35BB5" w:rsidP="007F191F">
            <w:pPr>
              <w:tabs>
                <w:tab w:val="left" w:pos="684"/>
              </w:tabs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>izvēli</w:t>
            </w:r>
            <w:r w:rsidR="0037120B">
              <w:rPr>
                <w:rFonts w:ascii="Times New Roman" w:hAnsi="Times New Roman" w:cs="Times New Roman"/>
                <w:i/>
                <w:sz w:val="16"/>
                <w:szCs w:val="16"/>
              </w:rPr>
              <w:t>e</w:t>
            </w:r>
            <w:r w:rsidR="0084691A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7F191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7F191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Pr="00F0019F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2B148E20" w14:textId="77777777" w:rsidR="00F357A9" w:rsidRPr="00F357A9" w:rsidRDefault="0003131D" w:rsidP="00F357A9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CEE0C65" w14:textId="0076EF7A" w:rsidR="000A3D70" w:rsidRPr="000A5758" w:rsidRDefault="00774533" w:rsidP="00F357A9">
            <w:pPr>
              <w:tabs>
                <w:tab w:val="left" w:pos="51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begin">
                <w:ffData>
                  <w:name w:val="Teksts66"/>
                  <w:enabled/>
                  <w:calcOnExit w:val="0"/>
                  <w:textInput>
                    <w:maxLength w:val="51"/>
                  </w:textInput>
                </w:ffData>
              </w:fldChar>
            </w:r>
            <w:bookmarkStart w:id="14" w:name="Teksts66"/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</w:rPr>
              <w:t> </w:t>
            </w:r>
            <w:r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</w:rPr>
              <w:fldChar w:fldCharType="end"/>
            </w:r>
            <w:bookmarkEnd w:id="14"/>
            <w:r w:rsidR="00F357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A9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E623A8" w:rsidRPr="005F7869">
              <w:rPr>
                <w:rFonts w:ascii="Times New Roman" w:hAnsi="Times New Roman" w:cs="Times New Roman"/>
                <w:sz w:val="19"/>
                <w:szCs w:val="19"/>
              </w:rPr>
              <w:t>V</w:t>
            </w:r>
            <w:r w:rsidR="00D8212B" w:rsidRPr="005F7869"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begin">
                <w:ffData>
                  <w:name w:val="Teksts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5" w:name="Teksts3"/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instrText xml:space="preserve"> FORMTEXT </w:instrTex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separate"/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noProof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t> </w:t>
            </w:r>
            <w:r w:rsidR="00897507" w:rsidRPr="00927A22">
              <w:rPr>
                <w:rFonts w:ascii="Times New Roman" w:hAnsi="Times New Roman" w:cs="Times New Roman"/>
                <w:sz w:val="19"/>
                <w:szCs w:val="19"/>
                <w:bdr w:val="single" w:sz="4" w:space="0" w:color="auto"/>
                <w:shd w:val="clear" w:color="auto" w:fill="FFFFFF" w:themeFill="background1"/>
              </w:rPr>
              <w:fldChar w:fldCharType="end"/>
            </w:r>
            <w:bookmarkEnd w:id="15"/>
          </w:p>
        </w:tc>
      </w:tr>
    </w:tbl>
    <w:p w14:paraId="4CEE0C6B" w14:textId="2FCCA272" w:rsidR="000A3D70" w:rsidRPr="000A5758" w:rsidRDefault="000A3D70" w:rsidP="00B17D38">
      <w:pPr>
        <w:tabs>
          <w:tab w:val="left" w:pos="684"/>
          <w:tab w:val="right" w:pos="10772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  <w:r w:rsidR="00B17D38">
        <w:rPr>
          <w:rFonts w:ascii="Times New Roman" w:hAnsi="Times New Roman" w:cs="Times New Roman"/>
          <w:i/>
          <w:sz w:val="16"/>
          <w:szCs w:val="16"/>
        </w:rPr>
        <w:tab/>
      </w:r>
    </w:p>
    <w:p w14:paraId="4CEE0C6C" w14:textId="77777777" w:rsidR="000A3D70" w:rsidRPr="000A5758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758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2B4FF062" w:rsidR="009703B1" w:rsidRPr="000A575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496DF9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Style w:val="Reatabula"/>
        <w:tblW w:w="11127" w:type="dxa"/>
        <w:jc w:val="center"/>
        <w:tblLook w:val="04A0" w:firstRow="1" w:lastRow="0" w:firstColumn="1" w:lastColumn="0" w:noHBand="0" w:noVBand="1"/>
      </w:tblPr>
      <w:tblGrid>
        <w:gridCol w:w="486"/>
        <w:gridCol w:w="1127"/>
        <w:gridCol w:w="343"/>
        <w:gridCol w:w="1267"/>
        <w:gridCol w:w="1003"/>
        <w:gridCol w:w="1296"/>
        <w:gridCol w:w="486"/>
        <w:gridCol w:w="353"/>
        <w:gridCol w:w="835"/>
        <w:gridCol w:w="370"/>
        <w:gridCol w:w="1260"/>
        <w:gridCol w:w="1005"/>
        <w:gridCol w:w="1296"/>
      </w:tblGrid>
      <w:tr w:rsidR="00B876EC" w:rsidRPr="000A5758" w14:paraId="53026767" w14:textId="467A653B" w:rsidTr="004B7C90">
        <w:trPr>
          <w:jc w:val="center"/>
        </w:trPr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499" w:type="dxa"/>
            <w:gridSpan w:val="2"/>
          </w:tcPr>
          <w:p w14:paraId="24EEACC9" w14:textId="698411D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 xml:space="preserve"> (izvēlies)</w:t>
            </w:r>
          </w:p>
        </w:tc>
        <w:tc>
          <w:tcPr>
            <w:tcW w:w="1276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1019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593" w:type="dxa"/>
            <w:gridSpan w:val="3"/>
          </w:tcPr>
          <w:p w14:paraId="531D6652" w14:textId="61C3A7E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</w:t>
            </w:r>
            <w:r w:rsidR="00496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datums</w:t>
            </w:r>
            <w:r w:rsidR="00496D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5B4B">
              <w:rPr>
                <w:rFonts w:ascii="Times New Roman" w:hAnsi="Times New Roman" w:cs="Times New Roman"/>
                <w:sz w:val="18"/>
                <w:szCs w:val="18"/>
              </w:rPr>
              <w:t>(izvēlies)</w:t>
            </w:r>
          </w:p>
        </w:tc>
        <w:tc>
          <w:tcPr>
            <w:tcW w:w="1276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1021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B876EC" w:rsidRPr="000A5758" w14:paraId="5C5050F4" w14:textId="390E1BE9" w:rsidTr="004B7C90">
        <w:trPr>
          <w:trHeight w:val="284"/>
          <w:jc w:val="center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75945698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60296E0E" w14:textId="257D01E7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36336AC" w14:textId="1902A46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6" w:name="Teksts4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6"/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035522E" w14:textId="03DBCA9D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14"/>
                  <w:enabled/>
                  <w:calcOnExit w:val="0"/>
                  <w:textInput>
                    <w:maxLength w:val="6"/>
                    <w:format w:val="Lielie burti"/>
                  </w:textInput>
                </w:ffData>
              </w:fldChar>
            </w:r>
            <w:bookmarkStart w:id="17" w:name="Teksts1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296" w:type="dxa"/>
          </w:tcPr>
          <w:p w14:paraId="589E858D" w14:textId="16A85336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8" w:name="Teksts4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53771015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3F6E5891" w14:textId="27E359D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CD54E74" w14:textId="532A7181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33F60053" w14:textId="28A75A6B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ksts4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296" w:type="dxa"/>
          </w:tcPr>
          <w:p w14:paraId="6D5194AE" w14:textId="642937D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ksts6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0"/>
          </w:p>
        </w:tc>
      </w:tr>
      <w:tr w:rsidR="00B876EC" w:rsidRPr="000A5758" w14:paraId="2A76B530" w14:textId="6DC1CBA6" w:rsidTr="004B7C90">
        <w:trPr>
          <w:trHeight w:val="284"/>
          <w:jc w:val="center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865735997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5002A0DF" w14:textId="2CD294BC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49B0DE0D" w14:textId="156AC0E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21437749" w14:textId="1E5BE70E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ksts8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296" w:type="dxa"/>
          </w:tcPr>
          <w:p w14:paraId="3443E7D6" w14:textId="0220DEEC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2" w:name="Teksts5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14347559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0271F617" w14:textId="189775E2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25AEF183" w14:textId="27C0C8F4" w:rsidR="006848E4" w:rsidRPr="0030239C" w:rsidRDefault="0038795A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1EF1005A" w14:textId="117EA11A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3" w:name="Teksts50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296" w:type="dxa"/>
          </w:tcPr>
          <w:p w14:paraId="3EAE83A2" w14:textId="014E2B4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4" w:name="Teksts6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4"/>
          </w:p>
        </w:tc>
      </w:tr>
      <w:tr w:rsidR="00B876EC" w:rsidRPr="000A5758" w14:paraId="335A16F1" w14:textId="47FCC015" w:rsidTr="004B7C90">
        <w:trPr>
          <w:trHeight w:val="284"/>
          <w:jc w:val="center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32443673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7E856B5C" w14:textId="7785F9E5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6FF93B6C" w14:textId="3B76B5C2" w:rsidR="006848E4" w:rsidRPr="0030239C" w:rsidRDefault="00855D6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769820A" w14:textId="5D518D9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5" w:name="Teksts9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296" w:type="dxa"/>
          </w:tcPr>
          <w:p w14:paraId="35AE9160" w14:textId="068DE39A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6" w:name="Teksts56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270141611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6D587749" w14:textId="23BEC34F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551559E6" w14:textId="38B2E939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11E0F7C7" w14:textId="5EE48701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7" w:name="Teksts51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96" w:type="dxa"/>
          </w:tcPr>
          <w:p w14:paraId="4661C47D" w14:textId="0C601DF8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8" w:name="Teksts6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28"/>
          </w:p>
        </w:tc>
      </w:tr>
      <w:tr w:rsidR="00B876EC" w:rsidRPr="000A5758" w14:paraId="1BB84CF7" w14:textId="2FBBC79A" w:rsidTr="004B7C90">
        <w:trPr>
          <w:trHeight w:val="284"/>
          <w:jc w:val="center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20222997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</w:tcPr>
              <w:p w14:paraId="18845EBD" w14:textId="5500D6F6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B38D526" w14:textId="54279F8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</w:tcPr>
          <w:p w14:paraId="4E5606A5" w14:textId="4C0A42E3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ksts10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296" w:type="dxa"/>
          </w:tcPr>
          <w:p w14:paraId="5549BAE3" w14:textId="6BBA68E0" w:rsidR="006848E4" w:rsidRPr="00B84610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ksts57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21040998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</w:tcPr>
              <w:p w14:paraId="6F9DDA0F" w14:textId="2FF4D3EB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</w:tcPr>
          <w:p w14:paraId="7BDAFF0E" w14:textId="2541AA1E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</w:tcPr>
          <w:p w14:paraId="3171A196" w14:textId="6E66927D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ksts52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1296" w:type="dxa"/>
          </w:tcPr>
          <w:p w14:paraId="51E530C4" w14:textId="418642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2" w:name="Teksts6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2"/>
          </w:p>
        </w:tc>
      </w:tr>
      <w:tr w:rsidR="00B876EC" w:rsidRPr="000A5758" w14:paraId="2216ADAE" w14:textId="608CB687" w:rsidTr="004B7C90">
        <w:trPr>
          <w:trHeight w:val="284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542020199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  <w:tcBorders>
                  <w:bottom w:val="single" w:sz="4" w:space="0" w:color="auto"/>
                </w:tcBorders>
              </w:tcPr>
              <w:p w14:paraId="2C4D9F96" w14:textId="4ECF7E3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69B59507" w14:textId="0F1FE5E6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76232FC4" w14:textId="38F40CE7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3" w:name="Teksts11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1296" w:type="dxa"/>
          </w:tcPr>
          <w:p w14:paraId="3EEC6691" w14:textId="76F2AC8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4" w:name="Teksts58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1027141690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  <w:tcBorders>
                  <w:bottom w:val="single" w:sz="4" w:space="0" w:color="auto"/>
                </w:tcBorders>
              </w:tcPr>
              <w:p w14:paraId="06AF5CA0" w14:textId="43153D5A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598DEB14" w14:textId="040AA07D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81A16F9" w14:textId="2E0A4B4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5" w:name="Teksts53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296" w:type="dxa"/>
          </w:tcPr>
          <w:p w14:paraId="11434564" w14:textId="33E8E6DF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6" w:name="Teksts6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6"/>
          </w:p>
        </w:tc>
      </w:tr>
      <w:tr w:rsidR="00B876EC" w:rsidRPr="000A5758" w14:paraId="2510EA91" w14:textId="5CC9D9D4" w:rsidTr="004B7C90">
        <w:trPr>
          <w:trHeight w:val="284"/>
          <w:jc w:val="center"/>
        </w:trPr>
        <w:tc>
          <w:tcPr>
            <w:tcW w:w="486" w:type="dxa"/>
            <w:tcBorders>
              <w:bottom w:val="single" w:sz="4" w:space="0" w:color="auto"/>
            </w:tcBorders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040281656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499" w:type="dxa"/>
                <w:gridSpan w:val="2"/>
                <w:tcBorders>
                  <w:bottom w:val="single" w:sz="4" w:space="0" w:color="auto"/>
                </w:tcBorders>
              </w:tcPr>
              <w:p w14:paraId="5CD7A1D7" w14:textId="569E5680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57688A99" w14:textId="55C35297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4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="001478C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6099F316" w14:textId="7F899B3B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ksts12"/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0F753A" w14:textId="0E8B8B3A" w:rsidR="006848E4" w:rsidRPr="009E1EC8" w:rsidRDefault="00E64F0D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8" w:name="Teksts59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904980323"/>
            <w:placeholder>
              <w:docPart w:val="DefaultPlaceholder_-1854013437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593" w:type="dxa"/>
                <w:gridSpan w:val="3"/>
                <w:tcBorders>
                  <w:bottom w:val="single" w:sz="4" w:space="0" w:color="auto"/>
                </w:tcBorders>
              </w:tcPr>
              <w:p w14:paraId="42F9A38A" w14:textId="70399033" w:rsidR="006848E4" w:rsidRPr="009E1EC8" w:rsidRDefault="006848E4" w:rsidP="006848E4">
                <w:pPr>
                  <w:tabs>
                    <w:tab w:val="left" w:pos="851"/>
                  </w:tabs>
                  <w:jc w:val="both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</w:p>
            </w:tc>
          </w:sdtContent>
        </w:sdt>
        <w:tc>
          <w:tcPr>
            <w:tcW w:w="1276" w:type="dxa"/>
            <w:tcBorders>
              <w:bottom w:val="single" w:sz="4" w:space="0" w:color="auto"/>
            </w:tcBorders>
          </w:tcPr>
          <w:p w14:paraId="359659C0" w14:textId="05624194" w:rsidR="006848E4" w:rsidRPr="0030239C" w:rsidRDefault="009D3ED0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702E0F03" w14:textId="686BB9B9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9" w:name="Teksts54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B68550" w14:textId="70F67884" w:rsidR="006848E4" w:rsidRPr="009E1EC8" w:rsidRDefault="003C62FF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ksts65"/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0"/>
          </w:p>
        </w:tc>
      </w:tr>
      <w:tr w:rsidR="00B46869" w:rsidRPr="000A5758" w14:paraId="72315E80" w14:textId="77777777" w:rsidTr="004B7C90">
        <w:trPr>
          <w:trHeight w:val="284"/>
          <w:jc w:val="center"/>
        </w:trPr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C8FCA6" w14:textId="70126079" w:rsidR="00B46869" w:rsidRPr="00AB56F8" w:rsidRDefault="00B46869" w:rsidP="00AB56F8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8890" w14:textId="555D4271" w:rsidR="00B46869" w:rsidRPr="00107982" w:rsidRDefault="00B46869" w:rsidP="00041CF7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begin">
                <w:ffData>
                  <w:name w:val="Teksts7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1" w:name="Teksts71"/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fldChar w:fldCharType="end"/>
            </w:r>
            <w:bookmarkEnd w:id="41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t xml:space="preserve">  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4D46E" w14:textId="76FA492B" w:rsidR="00B46869" w:rsidRPr="00107982" w:rsidRDefault="00B46869" w:rsidP="00AB56F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2" w:name="Teksts72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7008462" w14:textId="77777777" w:rsidR="00B46869" w:rsidRPr="00107982" w:rsidRDefault="00B46869" w:rsidP="000E477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443C19" w14:textId="4E986250" w:rsidR="00B46869" w:rsidRPr="00107982" w:rsidRDefault="00B46869" w:rsidP="000E477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D7C0D" w14:textId="0EA70DE4" w:rsidR="00B46869" w:rsidRPr="00107982" w:rsidRDefault="00B46869" w:rsidP="007E27EF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3" w:name="Teksts73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3"/>
            <w:r w:rsidR="007E27EF" w:rsidRPr="00107982">
              <w:rPr>
                <w:rFonts w:ascii="Times New Roman" w:hAnsi="Times New Roman" w:cs="Times New Roman"/>
                <w:sz w:val="18"/>
                <w:szCs w:val="18"/>
              </w:rPr>
              <w:t xml:space="preserve"> 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CD843" w14:textId="78E63E2D" w:rsidR="00B46869" w:rsidRPr="00107982" w:rsidRDefault="00B46869" w:rsidP="00AB56F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Teksts7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4" w:name="Teksts74"/>
            <w:r w:rsidRPr="00107982">
              <w:rPr>
                <w:rFonts w:ascii="Times New Roman" w:hAnsi="Times New Roman" w:cs="Times New Roman"/>
                <w:sz w:val="18"/>
                <w:szCs w:val="18"/>
              </w:rPr>
              <w:instrText xml:space="preserve"> FORMTEXT </w:instrTex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noProof/>
                <w:sz w:val="18"/>
                <w:szCs w:val="18"/>
              </w:rPr>
              <w:t> </w:t>
            </w:r>
            <w:r w:rsidRPr="0010798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44"/>
          </w:p>
        </w:tc>
      </w:tr>
    </w:tbl>
    <w:p w14:paraId="7CC1BA87" w14:textId="77777777" w:rsidR="0006174F" w:rsidRPr="00BD4766" w:rsidRDefault="0006174F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618480E" w14:textId="77777777" w:rsidR="00556F2C" w:rsidRPr="006C3DE5" w:rsidRDefault="00556F2C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14:paraId="4CEE0C79" w14:textId="60FEA5DE" w:rsidR="000A3D70" w:rsidRPr="009A2864" w:rsidRDefault="000C65F4" w:rsidP="002E5F38">
      <w:pPr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>Receptes kopija</w:t>
      </w:r>
      <w:r w:rsidR="00897507">
        <w:rPr>
          <w:rFonts w:ascii="Times New Roman" w:hAnsi="Times New Roman" w:cs="Times New Roman"/>
        </w:rPr>
        <w:t xml:space="preserve"> </w:t>
      </w:r>
      <w:r w:rsidR="008E2FF2" w:rsidRPr="00631A40">
        <w:rPr>
          <w:rFonts w:ascii="Times New Roman" w:hAnsi="Times New Roman" w:cs="Times New Roman"/>
          <w:sz w:val="20"/>
          <w:szCs w:val="20"/>
        </w:rPr>
        <w:object w:dxaOrig="1440" w:dyaOrig="1440" w14:anchorId="5A848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9.25pt;height:15.75pt" o:ole="">
            <v:imagedata r:id="rId8" o:title=""/>
          </v:shape>
          <w:control r:id="rId9" w:name="TextBox111" w:shapeid="_x0000_i1033"/>
        </w:object>
      </w:r>
      <w:r w:rsidR="009A2864">
        <w:rPr>
          <w:rFonts w:ascii="Times New Roman" w:hAnsi="Times New Roman" w:cs="Times New Roman"/>
        </w:rPr>
        <w:t xml:space="preserve">gab., </w:t>
      </w:r>
      <w:r>
        <w:rPr>
          <w:rFonts w:ascii="Times New Roman" w:hAnsi="Times New Roman" w:cs="Times New Roman"/>
        </w:rPr>
        <w:t xml:space="preserve">Izraksta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1440" w:dyaOrig="1440" w14:anchorId="75606888">
          <v:shape id="_x0000_i1035" type="#_x0000_t75" style="width:29.25pt;height:15.75pt" o:ole="">
            <v:imagedata r:id="rId8" o:title=""/>
          </v:shape>
          <w:control r:id="rId10" w:name="TextBox11" w:shapeid="_x0000_i1035"/>
        </w:object>
      </w:r>
      <w:r>
        <w:rPr>
          <w:rFonts w:ascii="Times New Roman" w:hAnsi="Times New Roman" w:cs="Times New Roman"/>
        </w:rPr>
        <w:t xml:space="preserve">gab., Nosūtījuma kopija 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1440" w:dyaOrig="1440" w14:anchorId="17717D5D">
          <v:shape id="_x0000_i1037" type="#_x0000_t75" style="width:29.25pt;height:15.75pt" o:ole="">
            <v:imagedata r:id="rId8" o:title=""/>
          </v:shape>
          <w:control r:id="rId11" w:name="TextBox12" w:shapeid="_x0000_i1037"/>
        </w:object>
      </w:r>
      <w:r>
        <w:rPr>
          <w:rFonts w:ascii="Times New Roman" w:hAnsi="Times New Roman" w:cs="Times New Roman"/>
        </w:rPr>
        <w:t xml:space="preserve"> gab., Citi dok</w:t>
      </w:r>
      <w:r w:rsidR="00A003AA">
        <w:rPr>
          <w:rFonts w:ascii="Times New Roman" w:hAnsi="Times New Roman" w:cs="Times New Roman"/>
        </w:rPr>
        <w:t>.</w:t>
      </w:r>
      <w:r w:rsidR="00A003AA" w:rsidRPr="008C0142">
        <w:rPr>
          <w:rFonts w:ascii="Times New Roman" w:hAnsi="Times New Roman" w:cs="Times New Roman"/>
          <w:sz w:val="20"/>
          <w:szCs w:val="20"/>
        </w:rPr>
        <w:object w:dxaOrig="1440" w:dyaOrig="1440" w14:anchorId="0D884E32">
          <v:shape id="_x0000_i1039" type="#_x0000_t75" style="width:29.25pt;height:15.75pt" o:ole="">
            <v:imagedata r:id="rId8" o:title=""/>
          </v:shape>
          <w:control r:id="rId12" w:name="TextBox13" w:shapeid="_x0000_i1039"/>
        </w:object>
      </w:r>
      <w:r>
        <w:rPr>
          <w:rFonts w:ascii="Times New Roman" w:hAnsi="Times New Roman" w:cs="Times New Roman"/>
        </w:rPr>
        <w:t xml:space="preserve"> gab.</w:t>
      </w:r>
    </w:p>
    <w:p w14:paraId="4CEE0C7A" w14:textId="1CF6C53D" w:rsidR="000A3D70" w:rsidRPr="000A5758" w:rsidRDefault="00243AA5" w:rsidP="00243AA5">
      <w:pPr>
        <w:tabs>
          <w:tab w:val="left" w:pos="2811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4CEE0C7D" w14:textId="6A703991" w:rsidR="000C65F4" w:rsidRPr="00077CCC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3AF6B7FE" w:rsidR="00E02519" w:rsidRPr="001914DD" w:rsidRDefault="00775CE7" w:rsidP="006777E7">
                  <w:pPr>
                    <w:tabs>
                      <w:tab w:val="left" w:pos="392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5" w:name="Teksts1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25A5F674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6" w:name="Teksts1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1A35A7B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7" w:name="Teksts1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3A85F5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8" w:name="Teksts1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0C10C78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1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49" w:name="Teksts1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4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888512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4"/>
                        <w:enabled/>
                        <w:calcOnExit w:val="0"/>
                        <w:textInput>
                          <w:maxLength w:val="1"/>
                          <w:format w:val="Lielais sākumburts"/>
                        </w:textInput>
                      </w:ffData>
                    </w:fldChar>
                  </w:r>
                  <w:bookmarkStart w:id="50" w:name="Teksts4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0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5BFF326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1" w:name="Teksts2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1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27753442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2" w:name="Teksts2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3F232E3E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3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3" w:name="Teksts23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3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49CA394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4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4" w:name="Teksts24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4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1EE58C39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5" w:name="Teksts2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5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4D2B17F7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7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6" w:name="Teksts27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6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161F4F93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8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7" w:name="Teksts28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7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2FDA3E1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29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8" w:name="Teksts29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8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06A14E8B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0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59" w:name="Teksts30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59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626DAFC8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6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0" w:name="Teksts46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0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813F9F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1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1" w:name="Teksts31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1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37061155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32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2" w:name="Teksts32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2"/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CCB187A" w:rsidR="00E02519" w:rsidRPr="001914DD" w:rsidRDefault="00775CE7" w:rsidP="006777E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begin">
                      <w:ffData>
                        <w:name w:val="Teksts45"/>
                        <w:enabled/>
                        <w:calcOnExit w:val="0"/>
                        <w:textInput>
                          <w:maxLength w:val="1"/>
                          <w:format w:val="Lielie burti"/>
                        </w:textInput>
                      </w:ffData>
                    </w:fldChar>
                  </w:r>
                  <w:bookmarkStart w:id="63" w:name="Teksts45"/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instrText xml:space="preserve"> FORMTEXT </w:instrTex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eastAsia="lv-LV"/>
                    </w:rPr>
                    <w:t> </w:t>
                  </w: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fldChar w:fldCharType="end"/>
                  </w:r>
                  <w:bookmarkEnd w:id="63"/>
                </w:p>
              </w:tc>
            </w:tr>
          </w:tbl>
          <w:p w14:paraId="4CEE0C95" w14:textId="77777777" w:rsidR="000A3D70" w:rsidRPr="00897883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EE0C98" w14:textId="49C43B28" w:rsidR="000A3D70" w:rsidRPr="000A5758" w:rsidRDefault="000A3D70" w:rsidP="00515556">
      <w:pPr>
        <w:widowControl w:val="0"/>
        <w:tabs>
          <w:tab w:val="left" w:pos="426"/>
          <w:tab w:val="left" w:pos="10620"/>
        </w:tabs>
        <w:spacing w:after="0" w:line="240" w:lineRule="auto"/>
        <w:ind w:hanging="142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</w:t>
      </w:r>
      <w:r w:rsidR="007C105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sz w:val="28"/>
            <w:szCs w:val="28"/>
          </w:rPr>
          <w:id w:val="97519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56" w:rsidRPr="00515556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515556">
        <w:rPr>
          <w:rFonts w:ascii="Times New Roman" w:hAnsi="Times New Roman" w:cs="Times New Roman"/>
        </w:rPr>
        <w:t xml:space="preserve">  </w:t>
      </w:r>
      <w:r w:rsidR="00E02519" w:rsidRPr="00515556">
        <w:rPr>
          <w:rFonts w:ascii="Times New Roman" w:hAnsi="Times New Roman" w:cs="Times New Roman"/>
        </w:rPr>
        <w:t xml:space="preserve"> </w:t>
      </w:r>
      <w:r w:rsidRPr="00515556">
        <w:rPr>
          <w:rFonts w:ascii="Times New Roman" w:hAnsi="Times New Roman" w:cs="Times New Roman"/>
        </w:rPr>
        <w:t xml:space="preserve">Piekrītu, ka piešķirtā kompensācija tiek izmaksāta uz norādīto kredītiestādes kontu atbilstoši normatīvajos aktos </w:t>
      </w:r>
      <w:r w:rsidR="00515556" w:rsidRPr="00515556">
        <w:rPr>
          <w:rFonts w:ascii="Times New Roman" w:hAnsi="Times New Roman" w:cs="Times New Roman"/>
        </w:rPr>
        <w:t xml:space="preserve">                  </w:t>
      </w:r>
      <w:r w:rsidRPr="00515556">
        <w:rPr>
          <w:rFonts w:ascii="Times New Roman" w:hAnsi="Times New Roman" w:cs="Times New Roman"/>
        </w:rPr>
        <w:t>noteiktajam izdevumu kompensācijas limitam,</w:t>
      </w:r>
      <w:r w:rsidR="00EE7217" w:rsidRPr="00515556">
        <w:rPr>
          <w:rFonts w:ascii="Times New Roman" w:hAnsi="Times New Roman" w:cs="Times New Roman"/>
        </w:rPr>
        <w:t xml:space="preserve"> neinformējot mani par piešķirtās kompensācijas</w:t>
      </w:r>
      <w:r w:rsidRPr="00515556">
        <w:rPr>
          <w:rFonts w:ascii="Times New Roman" w:hAnsi="Times New Roman" w:cs="Times New Roman"/>
        </w:rPr>
        <w:t xml:space="preserve"> </w:t>
      </w:r>
      <w:r w:rsidR="00EE7217" w:rsidRPr="00515556">
        <w:rPr>
          <w:rFonts w:ascii="Times New Roman" w:hAnsi="Times New Roman" w:cs="Times New Roman"/>
        </w:rPr>
        <w:t>apmēru</w:t>
      </w:r>
      <w:r w:rsidRPr="00515556">
        <w:rPr>
          <w:rFonts w:ascii="Times New Roman" w:hAnsi="Times New Roman" w:cs="Times New Roman"/>
        </w:rPr>
        <w:t>.</w:t>
      </w:r>
      <w:r w:rsidRPr="000A5758">
        <w:rPr>
          <w:rFonts w:ascii="Times New Roman" w:hAnsi="Times New Roman" w:cs="Times New Roman"/>
        </w:rPr>
        <w:t xml:space="preserve"> </w:t>
      </w:r>
    </w:p>
    <w:p w14:paraId="7F0BA574" w14:textId="256B13C3" w:rsidR="00EE7217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41CF7" w14:paraId="43E1BFD3" w14:textId="7328508E" w:rsidTr="00041CF7">
        <w:trPr>
          <w:trHeight w:val="191"/>
        </w:trPr>
        <w:tc>
          <w:tcPr>
            <w:tcW w:w="10773" w:type="dxa"/>
          </w:tcPr>
          <w:p w14:paraId="549BDA2F" w14:textId="54448ABC" w:rsidR="00041CF7" w:rsidRPr="00515556" w:rsidRDefault="00041CF7" w:rsidP="00515556">
            <w:pPr>
              <w:ind w:hanging="113"/>
              <w:rPr>
                <w:rFonts w:ascii="Times New Roman" w:hAnsi="Times New Roman"/>
                <w:b/>
                <w:bCs/>
              </w:rPr>
            </w:pPr>
            <w:r w:rsidRPr="00515556">
              <w:rPr>
                <w:rFonts w:ascii="Times New Roman" w:hAnsi="Times New Roman"/>
                <w:b/>
                <w:bCs/>
              </w:rPr>
              <w:t xml:space="preserve">Izziņa par veselības aprūpes izdevumu daļēju </w:t>
            </w:r>
            <w:r w:rsidRPr="00041CF7">
              <w:rPr>
                <w:rFonts w:ascii="Times New Roman" w:hAnsi="Times New Roman"/>
                <w:b/>
                <w:bCs/>
              </w:rPr>
              <w:t>kompensāciju</w:t>
            </w:r>
            <w:r w:rsidRPr="00041CF7">
              <w:rPr>
                <w:rFonts w:ascii="Times New Roman" w:hAnsi="Times New Roman" w:cs="Times New Roman"/>
                <w:b/>
                <w:bCs/>
              </w:rPr>
              <w:t xml:space="preserve">  nav nepieciešama</w:t>
            </w:r>
            <w:r w:rsidRPr="00515556">
              <w:rPr>
                <w:rFonts w:ascii="Times New Roman" w:hAnsi="Times New Roman" w:cs="Times New Roman"/>
                <w:bCs/>
              </w:rPr>
              <w:t xml:space="preserve">   </w:t>
            </w:r>
            <w:r w:rsidRPr="00515556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Atzīm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Atzīme2"/>
            <w:r w:rsidRPr="00515556">
              <w:rPr>
                <w:rFonts w:ascii="Times New Roman" w:hAnsi="Times New Roman" w:cs="Times New Roman"/>
                <w:bCs/>
              </w:rPr>
              <w:instrText xml:space="preserve"> FORMCHECKBOX </w:instrText>
            </w:r>
            <w:r w:rsidR="00E214F8">
              <w:rPr>
                <w:rFonts w:ascii="Times New Roman" w:hAnsi="Times New Roman" w:cs="Times New Roman"/>
                <w:bCs/>
              </w:rPr>
            </w:r>
            <w:r w:rsidR="00E214F8">
              <w:rPr>
                <w:rFonts w:ascii="Times New Roman" w:hAnsi="Times New Roman" w:cs="Times New Roman"/>
                <w:bCs/>
              </w:rPr>
              <w:fldChar w:fldCharType="separate"/>
            </w:r>
            <w:r w:rsidRPr="00515556">
              <w:rPr>
                <w:rFonts w:ascii="Times New Roman" w:hAnsi="Times New Roman" w:cs="Times New Roman"/>
                <w:bCs/>
              </w:rPr>
              <w:fldChar w:fldCharType="end"/>
            </w:r>
            <w:bookmarkEnd w:id="64"/>
          </w:p>
        </w:tc>
      </w:tr>
    </w:tbl>
    <w:p w14:paraId="01C5334B" w14:textId="77777777" w:rsidR="00355C47" w:rsidRPr="006C3DE5" w:rsidRDefault="00355C47" w:rsidP="000A3D7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1FC54B1" w14:textId="76C7AD72" w:rsidR="00EE7217" w:rsidRPr="00475BF3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68B2C163" w14:textId="77777777" w:rsidR="009813A5" w:rsidRPr="009B44C6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59E69233" w14:textId="4D8E5E3C" w:rsidR="009A2864" w:rsidRDefault="009A2864" w:rsidP="00FE254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>
        <w:rPr>
          <w:rFonts w:ascii="Times New Roman" w:hAnsi="Times New Roman" w:cs="Times New Roman"/>
        </w:rPr>
        <w:t>:</w:t>
      </w:r>
      <w:r w:rsidRPr="009A28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</w:t>
      </w:r>
      <w:sdt>
        <w:sdtPr>
          <w:rPr>
            <w:rFonts w:ascii="Times New Roman" w:hAnsi="Times New Roman" w:cs="Times New Roman"/>
            <w:sz w:val="26"/>
            <w:szCs w:val="26"/>
          </w:rPr>
          <w:id w:val="34768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475BF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7D948D20" w:rsidR="000A3D70" w:rsidRPr="000A5758" w:rsidRDefault="00E214F8" w:rsidP="009C7BA7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26"/>
            <w:szCs w:val="26"/>
          </w:rPr>
          <w:id w:val="-3952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9A2864">
        <w:rPr>
          <w:rFonts w:ascii="Times New Roman" w:hAnsi="Times New Roman" w:cs="Times New Roman"/>
        </w:rPr>
        <w:t xml:space="preserve">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29B21ED4" w14:textId="46BAAD0B" w:rsidR="000C65F4" w:rsidRDefault="00E214F8" w:rsidP="009C7BA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  <w:sz w:val="26"/>
            <w:szCs w:val="26"/>
          </w:rPr>
          <w:id w:val="-191307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79D">
            <w:rPr>
              <w:rFonts w:ascii="MS Gothic" w:eastAsia="MS Gothic" w:hAnsi="MS Gothic" w:cs="Times New Roman" w:hint="eastAsia"/>
              <w:bCs/>
              <w:sz w:val="26"/>
              <w:szCs w:val="26"/>
            </w:rPr>
            <w:t>☐</w:t>
          </w:r>
        </w:sdtContent>
      </w:sdt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E130C4">
        <w:rPr>
          <w:rFonts w:ascii="Times New Roman" w:hAnsi="Times New Roman" w:cs="Times New Roman"/>
          <w:bCs/>
        </w:rPr>
        <w:t xml:space="preserve">  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begin">
          <w:ffData>
            <w:name w:val="Teksts70"/>
            <w:enabled/>
            <w:calcOnExit w:val="0"/>
            <w:textInput>
              <w:maxLength w:val="50"/>
            </w:textInput>
          </w:ffData>
        </w:fldChar>
      </w:r>
      <w:bookmarkStart w:id="65" w:name="Teksts70"/>
      <w:r w:rsidR="000943B0">
        <w:rPr>
          <w:rFonts w:ascii="Times New Roman" w:hAnsi="Times New Roman" w:cs="Times New Roman"/>
          <w:bCs/>
          <w:bdr w:val="single" w:sz="4" w:space="0" w:color="auto"/>
        </w:rPr>
        <w:instrText xml:space="preserve"> FORMTEXT </w:instrText>
      </w:r>
      <w:r w:rsidR="000943B0">
        <w:rPr>
          <w:rFonts w:ascii="Times New Roman" w:hAnsi="Times New Roman" w:cs="Times New Roman"/>
          <w:bCs/>
          <w:bdr w:val="single" w:sz="4" w:space="0" w:color="auto"/>
        </w:rPr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separate"/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noProof/>
          <w:bdr w:val="single" w:sz="4" w:space="0" w:color="auto"/>
        </w:rPr>
        <w:t> </w:t>
      </w:r>
      <w:r w:rsidR="000943B0">
        <w:rPr>
          <w:rFonts w:ascii="Times New Roman" w:hAnsi="Times New Roman" w:cs="Times New Roman"/>
          <w:bCs/>
          <w:bdr w:val="single" w:sz="4" w:space="0" w:color="auto"/>
        </w:rPr>
        <w:fldChar w:fldCharType="end"/>
      </w:r>
      <w:bookmarkEnd w:id="65"/>
      <w:r w:rsidR="00E130C4" w:rsidRPr="000C65F4">
        <w:rPr>
          <w:rFonts w:ascii="Times New Roman" w:hAnsi="Times New Roman" w:cs="Times New Roman"/>
          <w:bCs/>
        </w:rPr>
        <w:t xml:space="preserve"> </w:t>
      </w:r>
    </w:p>
    <w:p w14:paraId="028D4C53" w14:textId="77777777" w:rsidR="0044240F" w:rsidRPr="0044240F" w:rsidRDefault="0044240F" w:rsidP="009C7BA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6"/>
          <w:szCs w:val="6"/>
        </w:rPr>
      </w:pPr>
    </w:p>
    <w:p w14:paraId="1A14890D" w14:textId="77777777" w:rsidR="009A2864" w:rsidRPr="00496DF9" w:rsidRDefault="009A286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13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3" w14:textId="07263845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Pr="00BD4766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1196C453" w14:textId="18221921" w:rsidR="00EE7217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725FF1B4" w14:textId="77777777" w:rsidR="009B44C6" w:rsidRPr="006C3DE5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  <w:lang w:val="sv-SE"/>
        </w:rPr>
      </w:pPr>
    </w:p>
    <w:p w14:paraId="6F2AB72A" w14:textId="65C87F06" w:rsidR="009B44C6" w:rsidRPr="009B44C6" w:rsidRDefault="009B44C6" w:rsidP="009B44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B44C6">
        <w:rPr>
          <w:rFonts w:ascii="Times New Roman" w:hAnsi="Times New Roman" w:cs="Times New Roman"/>
          <w:b/>
          <w:bCs/>
          <w:sz w:val="16"/>
          <w:szCs w:val="16"/>
          <w:lang w:val="sv-SE"/>
        </w:rPr>
        <w:t>DOKUMENTS PARAKSTĪTS AR DROŠU ELEKTRONISKO PARAKSTU UN SATUR LAIKA ZĪMOGU</w:t>
      </w:r>
    </w:p>
    <w:p w14:paraId="4CEE0CA4" w14:textId="6C1C0E28" w:rsidR="000A3D70" w:rsidRPr="00BD4766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2"/>
          <w:szCs w:val="2"/>
        </w:rPr>
      </w:pPr>
    </w:p>
    <w:p w14:paraId="4CEE0CA6" w14:textId="77777777" w:rsidR="000A3D70" w:rsidRPr="00196E83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4CEE0CA7" w14:textId="72E9FD2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704C43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704C43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704C43">
        <w:trPr>
          <w:trHeight w:val="23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704C4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704C43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704C43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Pacientu līdzmaksājumi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704C43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704C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704C43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C33B4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83179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EA176" w14:textId="77777777" w:rsidR="00CE47BB" w:rsidRPr="00196E83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5857F4BF" w:rsidR="00CE47BB" w:rsidRPr="00CE47BB" w:rsidRDefault="00CE47BB" w:rsidP="0070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704C43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7672BC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7672BC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*Ministru kabineta 2010. gada 21. jūnija noteikumu Nr.569 „Kārtība, kādā Iekšlietu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D04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 ministrijas veselības un sporta centrā</w:t>
            </w:r>
          </w:p>
        </w:tc>
      </w:tr>
      <w:tr w:rsidR="000A5758" w:rsidRPr="00CE47BB" w14:paraId="330BE8DD" w14:textId="77777777" w:rsidTr="00704C43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704C43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7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Reģ. Nr 28/1.1.1-88/</w:t>
            </w:r>
          </w:p>
        </w:tc>
      </w:tr>
    </w:tbl>
    <w:p w14:paraId="4CEE0CF3" w14:textId="767F642D" w:rsidR="00CC50C1" w:rsidRPr="002531E0" w:rsidRDefault="00704C43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  <w:br w:type="textWrapping" w:clear="all"/>
      </w:r>
    </w:p>
    <w:sectPr w:rsidR="00CC50C1" w:rsidRPr="002531E0" w:rsidSect="00A06941">
      <w:headerReference w:type="default" r:id="rId14"/>
      <w:pgSz w:w="11906" w:h="16838"/>
      <w:pgMar w:top="284" w:right="567" w:bottom="5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4724" w14:textId="77777777" w:rsidR="00F82DC2" w:rsidRDefault="00F82DC2" w:rsidP="00AB7DC3">
      <w:pPr>
        <w:spacing w:after="0" w:line="240" w:lineRule="auto"/>
      </w:pPr>
      <w:r>
        <w:separator/>
      </w:r>
    </w:p>
  </w:endnote>
  <w:endnote w:type="continuationSeparator" w:id="0">
    <w:p w14:paraId="2B31703E" w14:textId="77777777" w:rsidR="00F82DC2" w:rsidRDefault="00F82DC2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34463" w14:textId="77777777" w:rsidR="00F82DC2" w:rsidRDefault="00F82DC2" w:rsidP="00AB7DC3">
      <w:pPr>
        <w:spacing w:after="0" w:line="240" w:lineRule="auto"/>
      </w:pPr>
      <w:r>
        <w:separator/>
      </w:r>
    </w:p>
  </w:footnote>
  <w:footnote w:type="continuationSeparator" w:id="0">
    <w:p w14:paraId="7D950AF1" w14:textId="77777777" w:rsidR="00F82DC2" w:rsidRDefault="00F82DC2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AaJf24jBk85Qg3AT76DFUDE3cv3T0mtoYzhm0MhzWgOs8QfgZhLPgUQgEryjqGhxx+XqrKfzP3ifE4m/bQ/6Q==" w:salt="GI1OqTB/p7kneLW7X2mGEQ=="/>
  <w:defaultTabStop w:val="720"/>
  <w:doNotShadeFormData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010BB"/>
    <w:rsid w:val="00012EE1"/>
    <w:rsid w:val="0003131D"/>
    <w:rsid w:val="00041CF7"/>
    <w:rsid w:val="00045B73"/>
    <w:rsid w:val="0005312D"/>
    <w:rsid w:val="000538B1"/>
    <w:rsid w:val="0006174F"/>
    <w:rsid w:val="00075449"/>
    <w:rsid w:val="00075689"/>
    <w:rsid w:val="00077B2C"/>
    <w:rsid w:val="00077CCC"/>
    <w:rsid w:val="00080F86"/>
    <w:rsid w:val="00084269"/>
    <w:rsid w:val="00084D04"/>
    <w:rsid w:val="000852DE"/>
    <w:rsid w:val="000901C5"/>
    <w:rsid w:val="0009221E"/>
    <w:rsid w:val="000943B0"/>
    <w:rsid w:val="000A1670"/>
    <w:rsid w:val="000A2E43"/>
    <w:rsid w:val="000A3A27"/>
    <w:rsid w:val="000A3D70"/>
    <w:rsid w:val="000A3E24"/>
    <w:rsid w:val="000A42AB"/>
    <w:rsid w:val="000A5758"/>
    <w:rsid w:val="000B11B3"/>
    <w:rsid w:val="000B7E4D"/>
    <w:rsid w:val="000C65F4"/>
    <w:rsid w:val="000D1F30"/>
    <w:rsid w:val="000D5775"/>
    <w:rsid w:val="000D64FE"/>
    <w:rsid w:val="000E1A9F"/>
    <w:rsid w:val="000E477C"/>
    <w:rsid w:val="00100F65"/>
    <w:rsid w:val="00101858"/>
    <w:rsid w:val="0010216A"/>
    <w:rsid w:val="00107982"/>
    <w:rsid w:val="001111E8"/>
    <w:rsid w:val="00116CAF"/>
    <w:rsid w:val="001238A2"/>
    <w:rsid w:val="001302F6"/>
    <w:rsid w:val="00134F0C"/>
    <w:rsid w:val="001478CE"/>
    <w:rsid w:val="00155C87"/>
    <w:rsid w:val="0016283D"/>
    <w:rsid w:val="00162B6A"/>
    <w:rsid w:val="00184EBB"/>
    <w:rsid w:val="001914DD"/>
    <w:rsid w:val="0019309F"/>
    <w:rsid w:val="00196E83"/>
    <w:rsid w:val="001A5DAE"/>
    <w:rsid w:val="001A6299"/>
    <w:rsid w:val="001C6EF7"/>
    <w:rsid w:val="001D7FC4"/>
    <w:rsid w:val="001F766C"/>
    <w:rsid w:val="00205B58"/>
    <w:rsid w:val="00240040"/>
    <w:rsid w:val="00243AA5"/>
    <w:rsid w:val="00247C06"/>
    <w:rsid w:val="00251E7F"/>
    <w:rsid w:val="002531E0"/>
    <w:rsid w:val="00263C60"/>
    <w:rsid w:val="00275556"/>
    <w:rsid w:val="002847F8"/>
    <w:rsid w:val="002853E8"/>
    <w:rsid w:val="00286033"/>
    <w:rsid w:val="0029479D"/>
    <w:rsid w:val="00295A07"/>
    <w:rsid w:val="00295FF5"/>
    <w:rsid w:val="00297E5D"/>
    <w:rsid w:val="002C3644"/>
    <w:rsid w:val="002D4575"/>
    <w:rsid w:val="002E5F38"/>
    <w:rsid w:val="002F3F5B"/>
    <w:rsid w:val="0030239C"/>
    <w:rsid w:val="00304075"/>
    <w:rsid w:val="00307143"/>
    <w:rsid w:val="003143D7"/>
    <w:rsid w:val="003148AB"/>
    <w:rsid w:val="0032375C"/>
    <w:rsid w:val="00324DD3"/>
    <w:rsid w:val="00333CAE"/>
    <w:rsid w:val="00351CD3"/>
    <w:rsid w:val="0035272E"/>
    <w:rsid w:val="00355C47"/>
    <w:rsid w:val="00357A36"/>
    <w:rsid w:val="0037120B"/>
    <w:rsid w:val="00372BA2"/>
    <w:rsid w:val="00373EE5"/>
    <w:rsid w:val="003776FB"/>
    <w:rsid w:val="0038795A"/>
    <w:rsid w:val="00391501"/>
    <w:rsid w:val="00391FA0"/>
    <w:rsid w:val="00393D71"/>
    <w:rsid w:val="003944B3"/>
    <w:rsid w:val="00395FE5"/>
    <w:rsid w:val="00397427"/>
    <w:rsid w:val="003A338D"/>
    <w:rsid w:val="003A4F6D"/>
    <w:rsid w:val="003B123B"/>
    <w:rsid w:val="003B386C"/>
    <w:rsid w:val="003B7173"/>
    <w:rsid w:val="003C125B"/>
    <w:rsid w:val="003C27E7"/>
    <w:rsid w:val="003C62FF"/>
    <w:rsid w:val="003D6489"/>
    <w:rsid w:val="003F2992"/>
    <w:rsid w:val="00401B29"/>
    <w:rsid w:val="004133C1"/>
    <w:rsid w:val="00424DE0"/>
    <w:rsid w:val="004259AE"/>
    <w:rsid w:val="00440901"/>
    <w:rsid w:val="00441827"/>
    <w:rsid w:val="0044240F"/>
    <w:rsid w:val="00456AF4"/>
    <w:rsid w:val="00465B4B"/>
    <w:rsid w:val="004728A3"/>
    <w:rsid w:val="00475BF3"/>
    <w:rsid w:val="00487271"/>
    <w:rsid w:val="00496DF9"/>
    <w:rsid w:val="004A7FB6"/>
    <w:rsid w:val="004B7C90"/>
    <w:rsid w:val="004C2DCC"/>
    <w:rsid w:val="004D32ED"/>
    <w:rsid w:val="004E15A5"/>
    <w:rsid w:val="004F1A17"/>
    <w:rsid w:val="00503248"/>
    <w:rsid w:val="00503967"/>
    <w:rsid w:val="00506893"/>
    <w:rsid w:val="00515556"/>
    <w:rsid w:val="005210F6"/>
    <w:rsid w:val="00537090"/>
    <w:rsid w:val="005418A1"/>
    <w:rsid w:val="0054318F"/>
    <w:rsid w:val="00556F2C"/>
    <w:rsid w:val="00561941"/>
    <w:rsid w:val="005723CD"/>
    <w:rsid w:val="005745D2"/>
    <w:rsid w:val="0058686B"/>
    <w:rsid w:val="00590E37"/>
    <w:rsid w:val="00591CD1"/>
    <w:rsid w:val="005A0B9F"/>
    <w:rsid w:val="005A7398"/>
    <w:rsid w:val="005E4998"/>
    <w:rsid w:val="005E795C"/>
    <w:rsid w:val="005F0DAA"/>
    <w:rsid w:val="005F7869"/>
    <w:rsid w:val="00611FB9"/>
    <w:rsid w:val="00612D3A"/>
    <w:rsid w:val="00614846"/>
    <w:rsid w:val="00621332"/>
    <w:rsid w:val="006213C7"/>
    <w:rsid w:val="00623A92"/>
    <w:rsid w:val="00623ED0"/>
    <w:rsid w:val="00626318"/>
    <w:rsid w:val="00627A50"/>
    <w:rsid w:val="00631A40"/>
    <w:rsid w:val="00632BD2"/>
    <w:rsid w:val="00634AD2"/>
    <w:rsid w:val="006417F4"/>
    <w:rsid w:val="006421A2"/>
    <w:rsid w:val="00660C7B"/>
    <w:rsid w:val="00663D21"/>
    <w:rsid w:val="006725A0"/>
    <w:rsid w:val="00672C21"/>
    <w:rsid w:val="006777E7"/>
    <w:rsid w:val="006835D0"/>
    <w:rsid w:val="006848E4"/>
    <w:rsid w:val="00690952"/>
    <w:rsid w:val="006A4294"/>
    <w:rsid w:val="006B5EB7"/>
    <w:rsid w:val="006C2059"/>
    <w:rsid w:val="006C3DE5"/>
    <w:rsid w:val="006C4FE6"/>
    <w:rsid w:val="006C751A"/>
    <w:rsid w:val="006C7C00"/>
    <w:rsid w:val="006D29AF"/>
    <w:rsid w:val="006D3BA2"/>
    <w:rsid w:val="006E0512"/>
    <w:rsid w:val="006E245B"/>
    <w:rsid w:val="00704C43"/>
    <w:rsid w:val="0070638E"/>
    <w:rsid w:val="00711857"/>
    <w:rsid w:val="007300A4"/>
    <w:rsid w:val="007316CE"/>
    <w:rsid w:val="007322F8"/>
    <w:rsid w:val="007324FA"/>
    <w:rsid w:val="00746830"/>
    <w:rsid w:val="00755922"/>
    <w:rsid w:val="00760CBC"/>
    <w:rsid w:val="007672BC"/>
    <w:rsid w:val="00774533"/>
    <w:rsid w:val="00775CE7"/>
    <w:rsid w:val="007802D9"/>
    <w:rsid w:val="007846B9"/>
    <w:rsid w:val="00786A38"/>
    <w:rsid w:val="007930BF"/>
    <w:rsid w:val="007A2BAA"/>
    <w:rsid w:val="007A3FC8"/>
    <w:rsid w:val="007A474F"/>
    <w:rsid w:val="007A619A"/>
    <w:rsid w:val="007C02DB"/>
    <w:rsid w:val="007C105C"/>
    <w:rsid w:val="007C25B4"/>
    <w:rsid w:val="007C653A"/>
    <w:rsid w:val="007D4A7D"/>
    <w:rsid w:val="007E27EF"/>
    <w:rsid w:val="007E3312"/>
    <w:rsid w:val="007F151D"/>
    <w:rsid w:val="007F191F"/>
    <w:rsid w:val="007F3CB5"/>
    <w:rsid w:val="00810933"/>
    <w:rsid w:val="00822A3F"/>
    <w:rsid w:val="008323C6"/>
    <w:rsid w:val="00843670"/>
    <w:rsid w:val="00843D8E"/>
    <w:rsid w:val="0084691A"/>
    <w:rsid w:val="00855D64"/>
    <w:rsid w:val="008623CC"/>
    <w:rsid w:val="00871A9C"/>
    <w:rsid w:val="00871F1A"/>
    <w:rsid w:val="0087238C"/>
    <w:rsid w:val="00872699"/>
    <w:rsid w:val="0087530F"/>
    <w:rsid w:val="008767E1"/>
    <w:rsid w:val="0088026F"/>
    <w:rsid w:val="0088070B"/>
    <w:rsid w:val="008865D7"/>
    <w:rsid w:val="008910CB"/>
    <w:rsid w:val="00897507"/>
    <w:rsid w:val="00897883"/>
    <w:rsid w:val="008B7DE9"/>
    <w:rsid w:val="008C0142"/>
    <w:rsid w:val="008C345C"/>
    <w:rsid w:val="008D277C"/>
    <w:rsid w:val="008D2DA4"/>
    <w:rsid w:val="008D5AA8"/>
    <w:rsid w:val="008E1D71"/>
    <w:rsid w:val="008E2A46"/>
    <w:rsid w:val="008E2FF2"/>
    <w:rsid w:val="008E6171"/>
    <w:rsid w:val="008F2E5B"/>
    <w:rsid w:val="008F4010"/>
    <w:rsid w:val="009000ED"/>
    <w:rsid w:val="0090174E"/>
    <w:rsid w:val="009027E0"/>
    <w:rsid w:val="00902B0C"/>
    <w:rsid w:val="0092033C"/>
    <w:rsid w:val="0092220C"/>
    <w:rsid w:val="009252A0"/>
    <w:rsid w:val="00925389"/>
    <w:rsid w:val="00927A22"/>
    <w:rsid w:val="009320B2"/>
    <w:rsid w:val="00947726"/>
    <w:rsid w:val="009516E8"/>
    <w:rsid w:val="00952220"/>
    <w:rsid w:val="009646CD"/>
    <w:rsid w:val="00966610"/>
    <w:rsid w:val="00966775"/>
    <w:rsid w:val="009703B1"/>
    <w:rsid w:val="009720B0"/>
    <w:rsid w:val="009813A5"/>
    <w:rsid w:val="0098492C"/>
    <w:rsid w:val="009869EB"/>
    <w:rsid w:val="00987968"/>
    <w:rsid w:val="009929DB"/>
    <w:rsid w:val="00993C7D"/>
    <w:rsid w:val="009A2864"/>
    <w:rsid w:val="009A36F7"/>
    <w:rsid w:val="009A7AD7"/>
    <w:rsid w:val="009B44C6"/>
    <w:rsid w:val="009C2897"/>
    <w:rsid w:val="009C7BA7"/>
    <w:rsid w:val="009D0E0C"/>
    <w:rsid w:val="009D3ED0"/>
    <w:rsid w:val="009D6305"/>
    <w:rsid w:val="009E1E79"/>
    <w:rsid w:val="009E1EC8"/>
    <w:rsid w:val="009F59C9"/>
    <w:rsid w:val="00A003AA"/>
    <w:rsid w:val="00A06941"/>
    <w:rsid w:val="00A07A6A"/>
    <w:rsid w:val="00A137B9"/>
    <w:rsid w:val="00A22BD3"/>
    <w:rsid w:val="00A62CD9"/>
    <w:rsid w:val="00A66A9B"/>
    <w:rsid w:val="00A67A00"/>
    <w:rsid w:val="00A722EE"/>
    <w:rsid w:val="00A75FFC"/>
    <w:rsid w:val="00A77048"/>
    <w:rsid w:val="00AA51C6"/>
    <w:rsid w:val="00AA64F7"/>
    <w:rsid w:val="00AA6DD3"/>
    <w:rsid w:val="00AB56F8"/>
    <w:rsid w:val="00AB7DC3"/>
    <w:rsid w:val="00AB7EFF"/>
    <w:rsid w:val="00AC2444"/>
    <w:rsid w:val="00AC75EC"/>
    <w:rsid w:val="00AD06BE"/>
    <w:rsid w:val="00AD4EFC"/>
    <w:rsid w:val="00AD6078"/>
    <w:rsid w:val="00AE2B52"/>
    <w:rsid w:val="00AE58F7"/>
    <w:rsid w:val="00AE63F4"/>
    <w:rsid w:val="00AF2FBB"/>
    <w:rsid w:val="00AF4A76"/>
    <w:rsid w:val="00AF7450"/>
    <w:rsid w:val="00AF75CD"/>
    <w:rsid w:val="00B022D8"/>
    <w:rsid w:val="00B17D38"/>
    <w:rsid w:val="00B20E0E"/>
    <w:rsid w:val="00B3068B"/>
    <w:rsid w:val="00B3148C"/>
    <w:rsid w:val="00B31DF2"/>
    <w:rsid w:val="00B35BB5"/>
    <w:rsid w:val="00B41784"/>
    <w:rsid w:val="00B426B4"/>
    <w:rsid w:val="00B44323"/>
    <w:rsid w:val="00B46869"/>
    <w:rsid w:val="00B635E3"/>
    <w:rsid w:val="00B6473E"/>
    <w:rsid w:val="00B739BD"/>
    <w:rsid w:val="00B8105D"/>
    <w:rsid w:val="00B84610"/>
    <w:rsid w:val="00B876EC"/>
    <w:rsid w:val="00B9105C"/>
    <w:rsid w:val="00BD1590"/>
    <w:rsid w:val="00BD2C9C"/>
    <w:rsid w:val="00BD3D46"/>
    <w:rsid w:val="00BD4766"/>
    <w:rsid w:val="00BD7BBC"/>
    <w:rsid w:val="00BF5CC2"/>
    <w:rsid w:val="00BF60B9"/>
    <w:rsid w:val="00C00346"/>
    <w:rsid w:val="00C03A58"/>
    <w:rsid w:val="00C068C4"/>
    <w:rsid w:val="00C174C7"/>
    <w:rsid w:val="00C26E9E"/>
    <w:rsid w:val="00C40343"/>
    <w:rsid w:val="00C40D81"/>
    <w:rsid w:val="00C425CB"/>
    <w:rsid w:val="00C43560"/>
    <w:rsid w:val="00C5437F"/>
    <w:rsid w:val="00C561FD"/>
    <w:rsid w:val="00C62D11"/>
    <w:rsid w:val="00C6333A"/>
    <w:rsid w:val="00C658DB"/>
    <w:rsid w:val="00C704DD"/>
    <w:rsid w:val="00C7571C"/>
    <w:rsid w:val="00C85CBE"/>
    <w:rsid w:val="00C904EB"/>
    <w:rsid w:val="00C90F15"/>
    <w:rsid w:val="00C911D1"/>
    <w:rsid w:val="00C924AC"/>
    <w:rsid w:val="00C979E2"/>
    <w:rsid w:val="00CA0386"/>
    <w:rsid w:val="00CA5691"/>
    <w:rsid w:val="00CB117C"/>
    <w:rsid w:val="00CB3FCA"/>
    <w:rsid w:val="00CB5E50"/>
    <w:rsid w:val="00CC4C69"/>
    <w:rsid w:val="00CC50C1"/>
    <w:rsid w:val="00CE2629"/>
    <w:rsid w:val="00CE4378"/>
    <w:rsid w:val="00CE47BB"/>
    <w:rsid w:val="00CE712C"/>
    <w:rsid w:val="00CF159A"/>
    <w:rsid w:val="00CF3D64"/>
    <w:rsid w:val="00D004F9"/>
    <w:rsid w:val="00D040BC"/>
    <w:rsid w:val="00D16A2C"/>
    <w:rsid w:val="00D35FFA"/>
    <w:rsid w:val="00D37AE5"/>
    <w:rsid w:val="00D37DD1"/>
    <w:rsid w:val="00D410E6"/>
    <w:rsid w:val="00D67A29"/>
    <w:rsid w:val="00D74B7F"/>
    <w:rsid w:val="00D8212B"/>
    <w:rsid w:val="00D90E3C"/>
    <w:rsid w:val="00D90FE9"/>
    <w:rsid w:val="00D979B9"/>
    <w:rsid w:val="00DA2467"/>
    <w:rsid w:val="00DB0797"/>
    <w:rsid w:val="00DB0D9E"/>
    <w:rsid w:val="00DB6347"/>
    <w:rsid w:val="00DB7652"/>
    <w:rsid w:val="00DD0159"/>
    <w:rsid w:val="00DD1246"/>
    <w:rsid w:val="00E02519"/>
    <w:rsid w:val="00E1151B"/>
    <w:rsid w:val="00E12533"/>
    <w:rsid w:val="00E130C4"/>
    <w:rsid w:val="00E13EBF"/>
    <w:rsid w:val="00E214F8"/>
    <w:rsid w:val="00E26E76"/>
    <w:rsid w:val="00E358A0"/>
    <w:rsid w:val="00E36FDF"/>
    <w:rsid w:val="00E3785B"/>
    <w:rsid w:val="00E443BD"/>
    <w:rsid w:val="00E4695E"/>
    <w:rsid w:val="00E53510"/>
    <w:rsid w:val="00E53CDE"/>
    <w:rsid w:val="00E54F57"/>
    <w:rsid w:val="00E55CAF"/>
    <w:rsid w:val="00E623A8"/>
    <w:rsid w:val="00E62F7F"/>
    <w:rsid w:val="00E64F0D"/>
    <w:rsid w:val="00E72337"/>
    <w:rsid w:val="00E73E4D"/>
    <w:rsid w:val="00E87A37"/>
    <w:rsid w:val="00E93C94"/>
    <w:rsid w:val="00E93CD8"/>
    <w:rsid w:val="00E976CF"/>
    <w:rsid w:val="00EB6DFA"/>
    <w:rsid w:val="00EC044F"/>
    <w:rsid w:val="00EC0C23"/>
    <w:rsid w:val="00EC42A1"/>
    <w:rsid w:val="00EC7AA4"/>
    <w:rsid w:val="00EC7BD9"/>
    <w:rsid w:val="00ED1FDC"/>
    <w:rsid w:val="00ED7314"/>
    <w:rsid w:val="00EE2B87"/>
    <w:rsid w:val="00EE3BD8"/>
    <w:rsid w:val="00EE7217"/>
    <w:rsid w:val="00EF2541"/>
    <w:rsid w:val="00F0019F"/>
    <w:rsid w:val="00F173DC"/>
    <w:rsid w:val="00F266B3"/>
    <w:rsid w:val="00F3195C"/>
    <w:rsid w:val="00F357A9"/>
    <w:rsid w:val="00F405EE"/>
    <w:rsid w:val="00F42D92"/>
    <w:rsid w:val="00F52549"/>
    <w:rsid w:val="00F531DC"/>
    <w:rsid w:val="00F53E89"/>
    <w:rsid w:val="00F60D8A"/>
    <w:rsid w:val="00F64119"/>
    <w:rsid w:val="00F64BE4"/>
    <w:rsid w:val="00F82DC2"/>
    <w:rsid w:val="00F90EBF"/>
    <w:rsid w:val="00F9335B"/>
    <w:rsid w:val="00F96AB5"/>
    <w:rsid w:val="00FA6C03"/>
    <w:rsid w:val="00FB0B25"/>
    <w:rsid w:val="00FB6A67"/>
    <w:rsid w:val="00FC5267"/>
    <w:rsid w:val="00FE2540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turateksts">
    <w:name w:val="Placeholder Text"/>
    <w:basedOn w:val="Noklusjumarindkopasfonts"/>
    <w:uiPriority w:val="99"/>
    <w:semiHidden/>
    <w:rsid w:val="00C068C4"/>
    <w:rPr>
      <w:color w:val="808080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A47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A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vsc.iem.gov.lv/fizisko-personu-datu-apstra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909009F6A045CB8197EF804887BB3C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44F39DF-525E-467E-802F-130285CB50F0}"/>
      </w:docPartPr>
      <w:docPartBody>
        <w:p w:rsidR="00D37571" w:rsidRDefault="0001127B" w:rsidP="0001127B">
          <w:pPr>
            <w:pStyle w:val="B3909009F6A045CB8197EF804887BB3C"/>
          </w:pPr>
          <w:r w:rsidRPr="00F357A9">
            <w:rPr>
              <w:rFonts w:ascii="Times New Roman" w:hAnsi="Times New Roman" w:cs="Times New Roman"/>
              <w:bdr w:val="single" w:sz="4" w:space="0" w:color="auto"/>
              <w:shd w:val="clear" w:color="auto" w:fill="FFFFFF" w:themeFill="background1"/>
            </w:rPr>
            <w:t xml:space="preserve">     </w:t>
          </w:r>
        </w:p>
      </w:docPartBody>
    </w:docPart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A4172B2-F6B3-4603-B431-5E261F37CC88}"/>
      </w:docPartPr>
      <w:docPartBody>
        <w:p w:rsidR="00EC598E" w:rsidRDefault="000176AD">
          <w:r w:rsidRPr="009B7A6D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D1"/>
    <w:rsid w:val="0001127B"/>
    <w:rsid w:val="000176AD"/>
    <w:rsid w:val="00107DF1"/>
    <w:rsid w:val="001D6B54"/>
    <w:rsid w:val="00292D3A"/>
    <w:rsid w:val="002B2126"/>
    <w:rsid w:val="003A6704"/>
    <w:rsid w:val="003E3818"/>
    <w:rsid w:val="00467626"/>
    <w:rsid w:val="00485727"/>
    <w:rsid w:val="004A0E06"/>
    <w:rsid w:val="00542874"/>
    <w:rsid w:val="00590E64"/>
    <w:rsid w:val="005F2E09"/>
    <w:rsid w:val="00624CD7"/>
    <w:rsid w:val="006362E7"/>
    <w:rsid w:val="006A2811"/>
    <w:rsid w:val="006D4FBE"/>
    <w:rsid w:val="007F1CD2"/>
    <w:rsid w:val="00811E55"/>
    <w:rsid w:val="00A30BE3"/>
    <w:rsid w:val="00AB33ED"/>
    <w:rsid w:val="00B21FE9"/>
    <w:rsid w:val="00B43FDB"/>
    <w:rsid w:val="00B623C2"/>
    <w:rsid w:val="00CD2072"/>
    <w:rsid w:val="00CE48C6"/>
    <w:rsid w:val="00D37571"/>
    <w:rsid w:val="00DD18D1"/>
    <w:rsid w:val="00E259EE"/>
    <w:rsid w:val="00E36BEC"/>
    <w:rsid w:val="00E65F1B"/>
    <w:rsid w:val="00E863B7"/>
    <w:rsid w:val="00EC39D3"/>
    <w:rsid w:val="00EC574C"/>
    <w:rsid w:val="00EC598E"/>
    <w:rsid w:val="00F84512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1127B"/>
    <w:rPr>
      <w:color w:val="808080"/>
    </w:rPr>
  </w:style>
  <w:style w:type="paragraph" w:customStyle="1" w:styleId="B3909009F6A045CB8197EF804887BB3C">
    <w:name w:val="B3909009F6A045CB8197EF804887BB3C"/>
    <w:rsid w:val="0001127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3352</Words>
  <Characters>1911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10</cp:revision>
  <cp:lastPrinted>2026-06-12T10:48:00Z</cp:lastPrinted>
  <dcterms:created xsi:type="dcterms:W3CDTF">2026-06-15T05:51:00Z</dcterms:created>
  <dcterms:modified xsi:type="dcterms:W3CDTF">2026-06-17T10:27:00Z</dcterms:modified>
</cp:coreProperties>
</file>